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FA19" w14:textId="77777777" w:rsidR="009D6170" w:rsidRPr="006F178B" w:rsidRDefault="009D6170" w:rsidP="009D6170">
      <w:r w:rsidRPr="006F178B">
        <w:t>David van Laar - Countertenor</w:t>
      </w:r>
    </w:p>
    <w:p w14:paraId="31CC8AC4" w14:textId="77777777" w:rsidR="009D6170" w:rsidRPr="006F178B" w:rsidRDefault="009D6170" w:rsidP="009D6170">
      <w:r w:rsidRPr="006F178B">
        <w:rPr>
          <w:rFonts w:ascii="Arial" w:hAnsi="Arial" w:cs="Arial"/>
        </w:rPr>
        <w:t>​</w:t>
      </w:r>
    </w:p>
    <w:p w14:paraId="0EF45A72" w14:textId="77777777" w:rsidR="009D6170" w:rsidRPr="006F178B" w:rsidRDefault="009D6170" w:rsidP="009D6170">
      <w:r w:rsidRPr="006F178B">
        <w:t xml:space="preserve">Countertenor David van Laar zong als solist bij ensembles </w:t>
      </w:r>
      <w:r>
        <w:t xml:space="preserve">en dirigenten </w:t>
      </w:r>
      <w:r w:rsidRPr="006F178B">
        <w:t xml:space="preserve">als Vox </w:t>
      </w:r>
      <w:proofErr w:type="spellStart"/>
      <w:r w:rsidRPr="006F178B">
        <w:t>Luminis</w:t>
      </w:r>
      <w:proofErr w:type="spellEnd"/>
      <w:r w:rsidRPr="006F178B">
        <w:t xml:space="preserve">, </w:t>
      </w:r>
      <w:r>
        <w:t xml:space="preserve">Ton Koopman, </w:t>
      </w:r>
      <w:r w:rsidRPr="006F178B">
        <w:t xml:space="preserve">het Concertgebouworkest, De Nationale Opera, het Radio Filharmonisch Orkest, </w:t>
      </w:r>
      <w:proofErr w:type="spellStart"/>
      <w:r w:rsidRPr="006F178B">
        <w:t>Phion</w:t>
      </w:r>
      <w:proofErr w:type="spellEnd"/>
      <w:r w:rsidRPr="006F178B">
        <w:t xml:space="preserve">, het Orkest van het Oosten, het Luthers Bach Ensemble, Musica Amphion, Berlin </w:t>
      </w:r>
      <w:proofErr w:type="spellStart"/>
      <w:r w:rsidRPr="006F178B">
        <w:t>Baroque</w:t>
      </w:r>
      <w:proofErr w:type="spellEnd"/>
      <w:r w:rsidRPr="006F178B">
        <w:t xml:space="preserve">, </w:t>
      </w:r>
      <w:proofErr w:type="spellStart"/>
      <w:r w:rsidRPr="006F178B">
        <w:t>Barockorchester</w:t>
      </w:r>
      <w:proofErr w:type="spellEnd"/>
      <w:r w:rsidRPr="006F178B">
        <w:t xml:space="preserve"> Le </w:t>
      </w:r>
      <w:proofErr w:type="spellStart"/>
      <w:r w:rsidRPr="006F178B">
        <w:t>Chardon</w:t>
      </w:r>
      <w:proofErr w:type="spellEnd"/>
      <w:r w:rsidRPr="006F178B">
        <w:t xml:space="preserve">, Eik en Linde, Barokopera Amsterdam en The </w:t>
      </w:r>
      <w:proofErr w:type="spellStart"/>
      <w:r w:rsidRPr="006F178B">
        <w:t>Northern</w:t>
      </w:r>
      <w:proofErr w:type="spellEnd"/>
      <w:r w:rsidRPr="006F178B">
        <w:t xml:space="preserve"> </w:t>
      </w:r>
      <w:proofErr w:type="spellStart"/>
      <w:r w:rsidRPr="006F178B">
        <w:t>Consort</w:t>
      </w:r>
      <w:proofErr w:type="spellEnd"/>
      <w:r w:rsidRPr="006F178B">
        <w:t>.</w:t>
      </w:r>
    </w:p>
    <w:p w14:paraId="4F3E87B4" w14:textId="77777777" w:rsidR="009D6170" w:rsidRPr="006F178B" w:rsidRDefault="009D6170" w:rsidP="009D6170">
      <w:r w:rsidRPr="006F178B">
        <w:t> </w:t>
      </w:r>
    </w:p>
    <w:p w14:paraId="2CE8D863" w14:textId="77777777" w:rsidR="009D6170" w:rsidRPr="006F178B" w:rsidRDefault="009D6170" w:rsidP="009D6170">
      <w:r w:rsidRPr="006F178B">
        <w:t xml:space="preserve">David zong in 2025 bij De Nationale Opera de rol van </w:t>
      </w:r>
      <w:proofErr w:type="spellStart"/>
      <w:r w:rsidRPr="006F178B">
        <w:t>Fyodor</w:t>
      </w:r>
      <w:proofErr w:type="spellEnd"/>
      <w:r w:rsidRPr="006F178B">
        <w:t xml:space="preserve"> in </w:t>
      </w:r>
      <w:proofErr w:type="spellStart"/>
      <w:r w:rsidRPr="006F178B">
        <w:t>Mousorgski's</w:t>
      </w:r>
      <w:proofErr w:type="spellEnd"/>
      <w:r w:rsidRPr="006F178B">
        <w:t xml:space="preserve"> Boris </w:t>
      </w:r>
      <w:proofErr w:type="spellStart"/>
      <w:r w:rsidRPr="006F178B">
        <w:t>Godunov</w:t>
      </w:r>
      <w:proofErr w:type="spellEnd"/>
      <w:r w:rsidRPr="006F178B">
        <w:t>, met onder meer het Concertgebouworkest.</w:t>
      </w:r>
    </w:p>
    <w:p w14:paraId="7BC21931" w14:textId="77777777" w:rsidR="009D6170" w:rsidRPr="006F178B" w:rsidRDefault="009D6170" w:rsidP="009D6170">
      <w:r w:rsidRPr="006F178B">
        <w:t xml:space="preserve">Hij was de </w:t>
      </w:r>
      <w:proofErr w:type="spellStart"/>
      <w:r w:rsidRPr="006F178B">
        <w:t>altsolist</w:t>
      </w:r>
      <w:proofErr w:type="spellEnd"/>
      <w:r w:rsidRPr="006F178B">
        <w:t xml:space="preserve"> bij het live uitgezonden NPO Radio 4 Kerstconcert onder leiding van Klaas Stok, met het Radio Filharmonisch Orkest en Consensus </w:t>
      </w:r>
      <w:proofErr w:type="spellStart"/>
      <w:r w:rsidRPr="006F178B">
        <w:t>Vocalis</w:t>
      </w:r>
      <w:proofErr w:type="spellEnd"/>
      <w:r w:rsidRPr="006F178B">
        <w:t>. Ook soleerde hij met Barokopera Amsterdam in Frankrijk in ‘</w:t>
      </w:r>
      <w:proofErr w:type="spellStart"/>
      <w:r w:rsidRPr="006F178B">
        <w:t>Purcell</w:t>
      </w:r>
      <w:proofErr w:type="spellEnd"/>
      <w:r w:rsidRPr="006F178B">
        <w:t xml:space="preserve"> Gala; William </w:t>
      </w:r>
      <w:proofErr w:type="spellStart"/>
      <w:r w:rsidRPr="006F178B">
        <w:t>and</w:t>
      </w:r>
      <w:proofErr w:type="spellEnd"/>
      <w:r w:rsidRPr="006F178B">
        <w:t xml:space="preserve"> </w:t>
      </w:r>
      <w:proofErr w:type="gramStart"/>
      <w:r w:rsidRPr="006F178B">
        <w:t>Mary‘</w:t>
      </w:r>
      <w:proofErr w:type="gramEnd"/>
      <w:r w:rsidRPr="006F178B">
        <w:t xml:space="preserve">. Een live-registratie van een concert met Vox </w:t>
      </w:r>
      <w:proofErr w:type="spellStart"/>
      <w:r w:rsidRPr="006F178B">
        <w:t>Luminis</w:t>
      </w:r>
      <w:proofErr w:type="spellEnd"/>
      <w:r w:rsidRPr="006F178B">
        <w:t xml:space="preserve"> werd uitgezonden op tv-zender France 3, waar hij soleerde in het </w:t>
      </w:r>
      <w:proofErr w:type="spellStart"/>
      <w:r w:rsidRPr="006F178B">
        <w:t>Dixit</w:t>
      </w:r>
      <w:proofErr w:type="spellEnd"/>
      <w:r w:rsidRPr="006F178B">
        <w:t xml:space="preserve"> Dominus van Händel.</w:t>
      </w:r>
    </w:p>
    <w:p w14:paraId="604D54BA" w14:textId="77777777" w:rsidR="009D6170" w:rsidRPr="006F178B" w:rsidRDefault="009D6170" w:rsidP="009D6170">
      <w:r w:rsidRPr="006F178B">
        <w:t> </w:t>
      </w:r>
    </w:p>
    <w:p w14:paraId="11B83B04" w14:textId="77777777" w:rsidR="009D6170" w:rsidRPr="006F178B" w:rsidRDefault="009D6170" w:rsidP="009D6170">
      <w:r w:rsidRPr="006F178B">
        <w:t>Na een bachelor orgel studeerde David zang bij Hanneke de Wit aan het Prins Claus Conservatorium in Groningen (bachelor en master, beide cum Laude) en aan het Conservatorium van Amsterdam bij Xenia Meijer (master). Tegenwoordig wordt hij gecoacht door Margreet Honig.</w:t>
      </w:r>
    </w:p>
    <w:p w14:paraId="63BCBAF4" w14:textId="77777777" w:rsidR="009D6170" w:rsidRPr="006F178B" w:rsidRDefault="009D6170" w:rsidP="009D6170">
      <w:r w:rsidRPr="006F178B">
        <w:t> </w:t>
      </w:r>
    </w:p>
    <w:p w14:paraId="5A5D0CD0" w14:textId="77777777" w:rsidR="009D6170" w:rsidRDefault="009D6170" w:rsidP="009D6170">
      <w:r w:rsidRPr="006F178B">
        <w:t>David is als zang- en ensembledocent verbonden aan het Prins Claus Conservatorium te Groningen</w:t>
      </w:r>
      <w:r>
        <w:t>.</w:t>
      </w:r>
    </w:p>
    <w:p w14:paraId="12E236D4" w14:textId="77777777" w:rsidR="00DC2045" w:rsidRDefault="00DC2045"/>
    <w:sectPr w:rsidR="00DC2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0"/>
    <w:rsid w:val="00766948"/>
    <w:rsid w:val="009D6170"/>
    <w:rsid w:val="00C03B37"/>
    <w:rsid w:val="00DC2045"/>
    <w:rsid w:val="00E32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2E1CE5"/>
  <w15:chartTrackingRefBased/>
  <w15:docId w15:val="{8AA8409A-B78A-F54D-983D-F7945182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170"/>
  </w:style>
  <w:style w:type="paragraph" w:styleId="Kop1">
    <w:name w:val="heading 1"/>
    <w:basedOn w:val="Standaard"/>
    <w:next w:val="Standaard"/>
    <w:link w:val="Kop1Char"/>
    <w:uiPriority w:val="9"/>
    <w:qFormat/>
    <w:rsid w:val="009D6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1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1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1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170"/>
    <w:rPr>
      <w:rFonts w:eastAsiaTheme="majorEastAsia" w:cstheme="majorBidi"/>
      <w:color w:val="272727" w:themeColor="text1" w:themeTint="D8"/>
    </w:rPr>
  </w:style>
  <w:style w:type="paragraph" w:styleId="Titel">
    <w:name w:val="Title"/>
    <w:basedOn w:val="Standaard"/>
    <w:next w:val="Standaard"/>
    <w:link w:val="TitelChar"/>
    <w:uiPriority w:val="10"/>
    <w:qFormat/>
    <w:rsid w:val="009D6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170"/>
    <w:rPr>
      <w:i/>
      <w:iCs/>
      <w:color w:val="404040" w:themeColor="text1" w:themeTint="BF"/>
    </w:rPr>
  </w:style>
  <w:style w:type="paragraph" w:styleId="Lijstalinea">
    <w:name w:val="List Paragraph"/>
    <w:basedOn w:val="Standaard"/>
    <w:uiPriority w:val="34"/>
    <w:qFormat/>
    <w:rsid w:val="009D6170"/>
    <w:pPr>
      <w:ind w:left="720"/>
      <w:contextualSpacing/>
    </w:pPr>
  </w:style>
  <w:style w:type="character" w:styleId="Intensievebenadrukking">
    <w:name w:val="Intense Emphasis"/>
    <w:basedOn w:val="Standaardalinea-lettertype"/>
    <w:uiPriority w:val="21"/>
    <w:qFormat/>
    <w:rsid w:val="009D6170"/>
    <w:rPr>
      <w:i/>
      <w:iCs/>
      <w:color w:val="0F4761" w:themeColor="accent1" w:themeShade="BF"/>
    </w:rPr>
  </w:style>
  <w:style w:type="paragraph" w:styleId="Duidelijkcitaat">
    <w:name w:val="Intense Quote"/>
    <w:basedOn w:val="Standaard"/>
    <w:next w:val="Standaard"/>
    <w:link w:val="DuidelijkcitaatChar"/>
    <w:uiPriority w:val="30"/>
    <w:qFormat/>
    <w:rsid w:val="009D6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170"/>
    <w:rPr>
      <w:i/>
      <w:iCs/>
      <w:color w:val="0F4761" w:themeColor="accent1" w:themeShade="BF"/>
    </w:rPr>
  </w:style>
  <w:style w:type="character" w:styleId="Intensieveverwijzing">
    <w:name w:val="Intense Reference"/>
    <w:basedOn w:val="Standaardalinea-lettertype"/>
    <w:uiPriority w:val="32"/>
    <w:qFormat/>
    <w:rsid w:val="009D6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1090</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Laar D van, David</dc:creator>
  <cp:keywords/>
  <dc:description/>
  <cp:lastModifiedBy>Laar D van, David</cp:lastModifiedBy>
  <cp:revision>1</cp:revision>
  <dcterms:created xsi:type="dcterms:W3CDTF">2026-02-10T09:52:00Z</dcterms:created>
  <dcterms:modified xsi:type="dcterms:W3CDTF">2026-02-10T09:52:00Z</dcterms:modified>
</cp:coreProperties>
</file>